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4687"/>
        <w:gridCol w:w="708"/>
        <w:gridCol w:w="3690"/>
      </w:tblGrid>
      <w:tr w:rsidR="00717998" w:rsidRPr="00F75963" w:rsidTr="00717998">
        <w:tc>
          <w:tcPr>
            <w:tcW w:w="275" w:type="dxa"/>
          </w:tcPr>
          <w:p w:rsidR="00717998" w:rsidRDefault="00717998" w:rsidP="00417F34">
            <w:pPr>
              <w:rPr>
                <w:b/>
                <w:sz w:val="44"/>
              </w:rPr>
            </w:pPr>
          </w:p>
        </w:tc>
        <w:tc>
          <w:tcPr>
            <w:tcW w:w="4687" w:type="dxa"/>
          </w:tcPr>
          <w:p w:rsidR="00717998" w:rsidRDefault="00717998" w:rsidP="00417F34">
            <w:pPr>
              <w:rPr>
                <w:b/>
              </w:rPr>
            </w:pPr>
          </w:p>
          <w:p w:rsidR="00717998" w:rsidRDefault="00717998" w:rsidP="00417F34">
            <w:pPr>
              <w:rPr>
                <w:b/>
              </w:rPr>
            </w:pPr>
            <w:r w:rsidRPr="00F75963">
              <w:rPr>
                <w:b/>
              </w:rPr>
              <w:t xml:space="preserve">Science </w:t>
            </w:r>
            <w:r>
              <w:rPr>
                <w:b/>
              </w:rPr>
              <w:t>9</w:t>
            </w:r>
            <w:r w:rsidRPr="00F75963">
              <w:rPr>
                <w:b/>
              </w:rPr>
              <w:t xml:space="preserve"> </w:t>
            </w:r>
          </w:p>
          <w:p w:rsidR="00717998" w:rsidRPr="00DB4146" w:rsidRDefault="00717998" w:rsidP="00417F34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Circuit Diagrams</w:t>
            </w:r>
          </w:p>
          <w:p w:rsidR="00717998" w:rsidRPr="008A44DA" w:rsidRDefault="00717998" w:rsidP="00417F34">
            <w:pPr>
              <w:rPr>
                <w:b/>
                <w:sz w:val="14"/>
              </w:rPr>
            </w:pPr>
          </w:p>
        </w:tc>
        <w:tc>
          <w:tcPr>
            <w:tcW w:w="708" w:type="dxa"/>
          </w:tcPr>
          <w:p w:rsidR="00717998" w:rsidRPr="00F75963" w:rsidRDefault="00717998" w:rsidP="00417F34">
            <w:pPr>
              <w:rPr>
                <w:b/>
              </w:rPr>
            </w:pPr>
          </w:p>
        </w:tc>
        <w:tc>
          <w:tcPr>
            <w:tcW w:w="3690" w:type="dxa"/>
          </w:tcPr>
          <w:p w:rsidR="00717998" w:rsidRDefault="00717998" w:rsidP="00417F34">
            <w:pPr>
              <w:rPr>
                <w:b/>
              </w:rPr>
            </w:pPr>
          </w:p>
          <w:p w:rsidR="00717998" w:rsidRPr="00F75963" w:rsidRDefault="00717998" w:rsidP="00417F34">
            <w:pPr>
              <w:rPr>
                <w:b/>
              </w:rPr>
            </w:pPr>
            <w:r w:rsidRPr="00F75963">
              <w:rPr>
                <w:b/>
              </w:rPr>
              <w:t>Name:</w:t>
            </w:r>
          </w:p>
          <w:p w:rsidR="00717998" w:rsidRPr="00F75963" w:rsidRDefault="00717998" w:rsidP="00417F34">
            <w:pPr>
              <w:rPr>
                <w:b/>
              </w:rPr>
            </w:pPr>
            <w:r w:rsidRPr="00F75963">
              <w:rPr>
                <w:b/>
              </w:rPr>
              <w:t>Date:</w:t>
            </w:r>
            <w:r w:rsidRPr="00F75963">
              <w:rPr>
                <w:b/>
              </w:rPr>
              <w:br/>
              <w:t>Block:</w:t>
            </w:r>
          </w:p>
        </w:tc>
      </w:tr>
    </w:tbl>
    <w:p w:rsidR="008341C8" w:rsidRDefault="008341C8"/>
    <w:p w:rsidR="00717998" w:rsidRDefault="00717998">
      <w:r>
        <w:t xml:space="preserve">Draw a circuit diagram for the following scenarios: </w:t>
      </w:r>
    </w:p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that has a cell, an open switch and one l</w:t>
      </w:r>
      <w:r>
        <w:t xml:space="preserve">ight bulb connected in series.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that has a battery, a closed switch and a</w:t>
      </w:r>
      <w:r>
        <w:t xml:space="preserve"> resistor connected in series. </w:t>
      </w:r>
    </w:p>
    <w:p w:rsidR="00717998" w:rsidRDefault="00717998" w:rsidP="00717998">
      <w:pPr>
        <w:pStyle w:val="ListParagraph"/>
      </w:pP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 xml:space="preserve">Draw a circuit that has a cell and a closed switch on the main path, a light bulb on the first branch and a resister on the second branch connected in parallel. 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 xml:space="preserve">Draw a circuit that has a battery, on open switch and two light bulbs in series.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that has a cell and an open switch on the main path, a light bulb on the first branch and a light bulb with an ammeter after it on the s</w:t>
      </w:r>
      <w:bookmarkStart w:id="0" w:name="_GoBack"/>
      <w:bookmarkEnd w:id="0"/>
      <w:r w:rsidRPr="00717998">
        <w:t xml:space="preserve">econd branch connected in parallel.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CF51B6" w:rsidP="00717998">
      <w:pPr>
        <w:pStyle w:val="ListParagraph"/>
        <w:numPr>
          <w:ilvl w:val="0"/>
          <w:numId w:val="1"/>
        </w:numPr>
      </w:pPr>
      <w:r>
        <w:t>Draw a circuit with a battery and</w:t>
      </w:r>
      <w:r w:rsidR="00717998" w:rsidRPr="00717998">
        <w:t xml:space="preserve"> two light bulbs in parallel with an open switch controlling one of the two light bulbs.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</w:t>
      </w:r>
      <w:r w:rsidR="00CF51B6">
        <w:t>rcuit with three</w:t>
      </w:r>
      <w:r w:rsidRPr="00717998">
        <w:t xml:space="preserve"> cells in series, an open switch, a resister and a voltmeter</w:t>
      </w:r>
      <w:r w:rsidR="00CF51B6">
        <w:t xml:space="preserve"> measuring the voltage of the cells</w:t>
      </w:r>
      <w:r w:rsidRPr="00717998">
        <w:t xml:space="preserve">. 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CF51B6" w:rsidP="00717998">
      <w:pPr>
        <w:pStyle w:val="ListParagraph"/>
        <w:numPr>
          <w:ilvl w:val="0"/>
          <w:numId w:val="1"/>
        </w:numPr>
      </w:pPr>
      <w:r>
        <w:t xml:space="preserve">Draw a circuit with two </w:t>
      </w:r>
      <w:r w:rsidR="00717998" w:rsidRPr="00717998">
        <w:t>cells in series, 5 light bulbs in parallel, a closed switch that controls two of the 5 light bulbs and a voltmeter</w:t>
      </w:r>
      <w:r>
        <w:t xml:space="preserve"> measuring the voltage across one of the light bulbs</w:t>
      </w:r>
      <w:r w:rsidR="00717998" w:rsidRPr="00717998">
        <w:t xml:space="preserve">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with 5</w:t>
      </w:r>
      <w:r w:rsidR="00CF51B6">
        <w:t xml:space="preserve"> </w:t>
      </w:r>
      <w:r w:rsidRPr="00717998">
        <w:t xml:space="preserve">cells in series, four light bulbs in series and an ammeter.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CF51B6" w:rsidP="00717998">
      <w:pPr>
        <w:pStyle w:val="ListParagraph"/>
        <w:numPr>
          <w:ilvl w:val="0"/>
          <w:numId w:val="1"/>
        </w:numPr>
      </w:pPr>
      <w:r>
        <w:t>Draw a circuit that has 5</w:t>
      </w:r>
      <w:r w:rsidR="00717998" w:rsidRPr="00717998">
        <w:t xml:space="preserve"> cells in series, two light bulbs in parallel and a voltmeter</w:t>
      </w:r>
      <w:r>
        <w:t xml:space="preserve"> measuring the voltage across one of the light bulbs</w:t>
      </w:r>
      <w:r w:rsidR="00717998" w:rsidRPr="00717998">
        <w:t xml:space="preserve">.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diagram containing 4 cells</w:t>
      </w:r>
      <w:r w:rsidR="00CF51B6">
        <w:t xml:space="preserve"> in series, three pathways and </w:t>
      </w:r>
      <w:r w:rsidRPr="00717998">
        <w:t xml:space="preserve">a lamp on each pathway. Add switches to control each of the lamps and a forth switch to control all of the lamps.  </w:t>
      </w:r>
    </w:p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Default="00717998" w:rsidP="00717998"/>
    <w:p w:rsidR="00717998" w:rsidRPr="00717998" w:rsidRDefault="00717998" w:rsidP="00717998">
      <w:pPr>
        <w:pStyle w:val="ListParagraph"/>
        <w:numPr>
          <w:ilvl w:val="0"/>
          <w:numId w:val="1"/>
        </w:numPr>
      </w:pPr>
      <w:r w:rsidRPr="00717998">
        <w:t>Draw a circuit diagram that contains a battery is powering a strand of 6 consecutive Christmas tree light bulbs. The strand is a closed circuit but has an on/off switch that allows the user to turn the lights off when not in use.</w:t>
      </w:r>
    </w:p>
    <w:sectPr w:rsidR="00717998" w:rsidRPr="00717998" w:rsidSect="00717998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1EAD"/>
    <w:multiLevelType w:val="hybridMultilevel"/>
    <w:tmpl w:val="2F842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98"/>
    <w:rsid w:val="00717998"/>
    <w:rsid w:val="008341C8"/>
    <w:rsid w:val="00C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0E8E"/>
  <w15:chartTrackingRefBased/>
  <w15:docId w15:val="{4CE6D1B5-F9D1-4D5F-A097-C24BD65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9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Tsou</dc:creator>
  <cp:keywords/>
  <dc:description/>
  <cp:lastModifiedBy>Eve Tsou</cp:lastModifiedBy>
  <cp:revision>2</cp:revision>
  <dcterms:created xsi:type="dcterms:W3CDTF">2020-10-08T22:16:00Z</dcterms:created>
  <dcterms:modified xsi:type="dcterms:W3CDTF">2020-10-08T22:32:00Z</dcterms:modified>
</cp:coreProperties>
</file>